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805" w:rsidRPr="005F1FE9" w:rsidRDefault="00FE7805" w:rsidP="00FE780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F1FE9">
        <w:rPr>
          <w:rFonts w:ascii="Times New Roman" w:hAnsi="Times New Roman"/>
          <w:b/>
          <w:sz w:val="24"/>
          <w:szCs w:val="24"/>
        </w:rPr>
        <w:t>Відомості про земельну ділянку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48"/>
        <w:gridCol w:w="4907"/>
      </w:tblGrid>
      <w:tr w:rsidR="00FE7805" w:rsidRPr="00352C0F" w:rsidTr="00F51AFF">
        <w:tc>
          <w:tcPr>
            <w:tcW w:w="5006" w:type="dxa"/>
          </w:tcPr>
          <w:p w:rsidR="00FE7805" w:rsidRPr="00352C0F" w:rsidRDefault="00FE7805" w:rsidP="00F51A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2C0F">
              <w:rPr>
                <w:rFonts w:ascii="Times New Roman" w:hAnsi="Times New Roman"/>
                <w:sz w:val="24"/>
                <w:szCs w:val="24"/>
              </w:rPr>
              <w:t xml:space="preserve">Адреса </w:t>
            </w:r>
          </w:p>
        </w:tc>
        <w:tc>
          <w:tcPr>
            <w:tcW w:w="5006" w:type="dxa"/>
          </w:tcPr>
          <w:p w:rsidR="00FE7805" w:rsidRPr="00352C0F" w:rsidRDefault="00FE7805" w:rsidP="00F51A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7805" w:rsidRPr="00352C0F" w:rsidTr="00F51AFF">
        <w:tc>
          <w:tcPr>
            <w:tcW w:w="5006" w:type="dxa"/>
          </w:tcPr>
          <w:p w:rsidR="00FE7805" w:rsidRPr="00352C0F" w:rsidRDefault="00FE7805" w:rsidP="00F51A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2C0F">
              <w:rPr>
                <w:rFonts w:ascii="Times New Roman" w:hAnsi="Times New Roman"/>
                <w:sz w:val="24"/>
                <w:szCs w:val="24"/>
              </w:rPr>
              <w:t>Площа (га)</w:t>
            </w:r>
          </w:p>
        </w:tc>
        <w:tc>
          <w:tcPr>
            <w:tcW w:w="5006" w:type="dxa"/>
          </w:tcPr>
          <w:p w:rsidR="00FE7805" w:rsidRPr="00352C0F" w:rsidRDefault="00FE7805" w:rsidP="00F51A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7805" w:rsidRPr="00352C0F" w:rsidTr="00F51AFF">
        <w:tc>
          <w:tcPr>
            <w:tcW w:w="5006" w:type="dxa"/>
          </w:tcPr>
          <w:p w:rsidR="00FE7805" w:rsidRPr="00352C0F" w:rsidRDefault="00FE7805" w:rsidP="00F51A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2C0F">
              <w:rPr>
                <w:rFonts w:ascii="Times New Roman" w:hAnsi="Times New Roman"/>
                <w:sz w:val="24"/>
                <w:szCs w:val="24"/>
              </w:rPr>
              <w:t xml:space="preserve">Можливе призначення  </w:t>
            </w:r>
          </w:p>
        </w:tc>
        <w:tc>
          <w:tcPr>
            <w:tcW w:w="5006" w:type="dxa"/>
          </w:tcPr>
          <w:p w:rsidR="00FE7805" w:rsidRPr="00352C0F" w:rsidRDefault="00FE7805" w:rsidP="00F51A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7805" w:rsidRPr="00352C0F" w:rsidTr="00F51AFF">
        <w:tc>
          <w:tcPr>
            <w:tcW w:w="5006" w:type="dxa"/>
          </w:tcPr>
          <w:p w:rsidR="00FE7805" w:rsidRPr="00352C0F" w:rsidRDefault="00FE7805" w:rsidP="00F51A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2C0F">
              <w:rPr>
                <w:rFonts w:ascii="Times New Roman" w:hAnsi="Times New Roman"/>
                <w:sz w:val="24"/>
                <w:szCs w:val="24"/>
              </w:rPr>
              <w:t>Відстань до (км):</w:t>
            </w:r>
          </w:p>
        </w:tc>
        <w:tc>
          <w:tcPr>
            <w:tcW w:w="5006" w:type="dxa"/>
          </w:tcPr>
          <w:p w:rsidR="00FE7805" w:rsidRPr="00352C0F" w:rsidRDefault="00FE7805" w:rsidP="00F51A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E7805" w:rsidRPr="00352C0F" w:rsidTr="00F51AFF">
        <w:tc>
          <w:tcPr>
            <w:tcW w:w="5006" w:type="dxa"/>
          </w:tcPr>
          <w:p w:rsidR="00FE7805" w:rsidRPr="00352C0F" w:rsidRDefault="00FE7805" w:rsidP="00F51A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2C0F">
              <w:rPr>
                <w:rFonts w:ascii="Times New Roman" w:hAnsi="Times New Roman"/>
                <w:sz w:val="24"/>
                <w:szCs w:val="24"/>
              </w:rPr>
              <w:t>- залізниці</w:t>
            </w:r>
          </w:p>
        </w:tc>
        <w:tc>
          <w:tcPr>
            <w:tcW w:w="5006" w:type="dxa"/>
          </w:tcPr>
          <w:p w:rsidR="00FE7805" w:rsidRPr="00352C0F" w:rsidRDefault="00FE7805" w:rsidP="00F51A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7805" w:rsidRPr="00352C0F" w:rsidTr="00F51AFF">
        <w:tc>
          <w:tcPr>
            <w:tcW w:w="5006" w:type="dxa"/>
          </w:tcPr>
          <w:p w:rsidR="00FE7805" w:rsidRPr="00352C0F" w:rsidRDefault="00FE7805" w:rsidP="00F51A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2C0F">
              <w:rPr>
                <w:rFonts w:ascii="Times New Roman" w:hAnsi="Times New Roman"/>
                <w:sz w:val="24"/>
                <w:szCs w:val="24"/>
              </w:rPr>
              <w:t>- автомагістралі</w:t>
            </w:r>
          </w:p>
        </w:tc>
        <w:tc>
          <w:tcPr>
            <w:tcW w:w="5006" w:type="dxa"/>
          </w:tcPr>
          <w:p w:rsidR="00FE7805" w:rsidRPr="00352C0F" w:rsidRDefault="00FE7805" w:rsidP="00F51A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7805" w:rsidRPr="00352C0F" w:rsidTr="00F51AFF">
        <w:tc>
          <w:tcPr>
            <w:tcW w:w="5006" w:type="dxa"/>
          </w:tcPr>
          <w:p w:rsidR="00FE7805" w:rsidRPr="00352C0F" w:rsidRDefault="00FE7805" w:rsidP="00F51A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2C0F">
              <w:rPr>
                <w:rFonts w:ascii="Times New Roman" w:hAnsi="Times New Roman"/>
                <w:sz w:val="24"/>
                <w:szCs w:val="24"/>
              </w:rPr>
              <w:t>- обласного центру</w:t>
            </w:r>
          </w:p>
        </w:tc>
        <w:tc>
          <w:tcPr>
            <w:tcW w:w="5006" w:type="dxa"/>
          </w:tcPr>
          <w:p w:rsidR="00FE7805" w:rsidRPr="00352C0F" w:rsidRDefault="00FE7805" w:rsidP="00F51A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7805" w:rsidRPr="00352C0F" w:rsidTr="00F51AFF">
        <w:tc>
          <w:tcPr>
            <w:tcW w:w="5006" w:type="dxa"/>
          </w:tcPr>
          <w:p w:rsidR="00FE7805" w:rsidRPr="00352C0F" w:rsidRDefault="00FE7805" w:rsidP="00F51A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2C0F">
              <w:rPr>
                <w:rFonts w:ascii="Times New Roman" w:hAnsi="Times New Roman"/>
                <w:sz w:val="24"/>
                <w:szCs w:val="24"/>
              </w:rPr>
              <w:t>Наявність або відстань до підключення:</w:t>
            </w:r>
          </w:p>
        </w:tc>
        <w:tc>
          <w:tcPr>
            <w:tcW w:w="5006" w:type="dxa"/>
          </w:tcPr>
          <w:p w:rsidR="00FE7805" w:rsidRPr="00352C0F" w:rsidRDefault="00FE7805" w:rsidP="00F51A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7805" w:rsidRPr="00352C0F" w:rsidTr="00F51AFF">
        <w:tc>
          <w:tcPr>
            <w:tcW w:w="5006" w:type="dxa"/>
          </w:tcPr>
          <w:p w:rsidR="00FE7805" w:rsidRPr="00352C0F" w:rsidRDefault="00FE7805" w:rsidP="00F51A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2C0F">
              <w:rPr>
                <w:rFonts w:ascii="Times New Roman" w:hAnsi="Times New Roman"/>
                <w:sz w:val="24"/>
                <w:szCs w:val="24"/>
              </w:rPr>
              <w:t>- газопостачання</w:t>
            </w:r>
          </w:p>
        </w:tc>
        <w:tc>
          <w:tcPr>
            <w:tcW w:w="5006" w:type="dxa"/>
          </w:tcPr>
          <w:p w:rsidR="00FE7805" w:rsidRPr="00352C0F" w:rsidRDefault="00FE7805" w:rsidP="00F51A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7805" w:rsidRPr="00352C0F" w:rsidTr="00F51AFF">
        <w:tc>
          <w:tcPr>
            <w:tcW w:w="5006" w:type="dxa"/>
          </w:tcPr>
          <w:p w:rsidR="00FE7805" w:rsidRPr="00352C0F" w:rsidRDefault="00FE7805" w:rsidP="00F51A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2C0F">
              <w:rPr>
                <w:rFonts w:ascii="Times New Roman" w:hAnsi="Times New Roman"/>
                <w:sz w:val="24"/>
                <w:szCs w:val="24"/>
              </w:rPr>
              <w:t>- водопостачання</w:t>
            </w:r>
          </w:p>
        </w:tc>
        <w:tc>
          <w:tcPr>
            <w:tcW w:w="5006" w:type="dxa"/>
          </w:tcPr>
          <w:p w:rsidR="00FE7805" w:rsidRPr="00352C0F" w:rsidRDefault="00FE7805" w:rsidP="00F51A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7805" w:rsidRPr="00352C0F" w:rsidTr="00F51AFF">
        <w:tc>
          <w:tcPr>
            <w:tcW w:w="5006" w:type="dxa"/>
          </w:tcPr>
          <w:p w:rsidR="00FE7805" w:rsidRPr="00352C0F" w:rsidRDefault="00FE7805" w:rsidP="00F51A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2C0F">
              <w:rPr>
                <w:rFonts w:ascii="Times New Roman" w:hAnsi="Times New Roman"/>
                <w:sz w:val="24"/>
                <w:szCs w:val="24"/>
              </w:rPr>
              <w:t>- електропостачання</w:t>
            </w:r>
          </w:p>
        </w:tc>
        <w:tc>
          <w:tcPr>
            <w:tcW w:w="5006" w:type="dxa"/>
          </w:tcPr>
          <w:p w:rsidR="00FE7805" w:rsidRPr="00352C0F" w:rsidRDefault="00FE7805" w:rsidP="00F51A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7805" w:rsidRPr="00352C0F" w:rsidTr="00F51AFF">
        <w:tc>
          <w:tcPr>
            <w:tcW w:w="5006" w:type="dxa"/>
          </w:tcPr>
          <w:p w:rsidR="00FE7805" w:rsidRPr="00352C0F" w:rsidRDefault="00FE7805" w:rsidP="00F51A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2C0F">
              <w:rPr>
                <w:rFonts w:ascii="Times New Roman" w:hAnsi="Times New Roman"/>
                <w:sz w:val="24"/>
                <w:szCs w:val="24"/>
              </w:rPr>
              <w:t>Форма участі (оренда, продаж, інше)</w:t>
            </w:r>
          </w:p>
        </w:tc>
        <w:tc>
          <w:tcPr>
            <w:tcW w:w="5006" w:type="dxa"/>
          </w:tcPr>
          <w:p w:rsidR="00FE7805" w:rsidRPr="00352C0F" w:rsidRDefault="00FE7805" w:rsidP="00F51A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7805" w:rsidRPr="00352C0F" w:rsidTr="00F51AFF">
        <w:tc>
          <w:tcPr>
            <w:tcW w:w="5006" w:type="dxa"/>
          </w:tcPr>
          <w:p w:rsidR="00FE7805" w:rsidRPr="00352C0F" w:rsidRDefault="00FE7805" w:rsidP="00F51A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2C0F">
              <w:rPr>
                <w:rFonts w:ascii="Times New Roman" w:hAnsi="Times New Roman"/>
                <w:sz w:val="24"/>
                <w:szCs w:val="24"/>
              </w:rPr>
              <w:t>Контактна особа</w:t>
            </w:r>
          </w:p>
        </w:tc>
        <w:tc>
          <w:tcPr>
            <w:tcW w:w="5006" w:type="dxa"/>
          </w:tcPr>
          <w:p w:rsidR="00FE7805" w:rsidRPr="00352C0F" w:rsidRDefault="00FE7805" w:rsidP="00F51A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7805" w:rsidRPr="00352C0F" w:rsidTr="00F51AFF">
        <w:tc>
          <w:tcPr>
            <w:tcW w:w="5006" w:type="dxa"/>
          </w:tcPr>
          <w:p w:rsidR="00FE7805" w:rsidRPr="00352C0F" w:rsidRDefault="00FE7805" w:rsidP="00F51A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2C0F">
              <w:rPr>
                <w:rFonts w:ascii="Times New Roman" w:hAnsi="Times New Roman"/>
                <w:sz w:val="24"/>
                <w:szCs w:val="24"/>
              </w:rPr>
              <w:t xml:space="preserve">Телефон, </w:t>
            </w:r>
            <w:proofErr w:type="spellStart"/>
            <w:r w:rsidRPr="00352C0F">
              <w:rPr>
                <w:rFonts w:ascii="Times New Roman" w:hAnsi="Times New Roman"/>
                <w:sz w:val="24"/>
                <w:szCs w:val="24"/>
              </w:rPr>
              <w:t>моб</w:t>
            </w:r>
            <w:proofErr w:type="spellEnd"/>
            <w:r w:rsidRPr="00352C0F">
              <w:rPr>
                <w:rFonts w:ascii="Times New Roman" w:hAnsi="Times New Roman"/>
                <w:sz w:val="24"/>
                <w:szCs w:val="24"/>
              </w:rPr>
              <w:t>. тел., факс, е-</w:t>
            </w:r>
            <w:r w:rsidRPr="00352C0F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5006" w:type="dxa"/>
          </w:tcPr>
          <w:p w:rsidR="00FE7805" w:rsidRPr="00352C0F" w:rsidRDefault="00FE7805" w:rsidP="00F51A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E7805" w:rsidRPr="00352C0F" w:rsidRDefault="00FE7805" w:rsidP="00FE7805">
      <w:pPr>
        <w:spacing w:after="0"/>
        <w:rPr>
          <w:rFonts w:ascii="Times New Roman" w:hAnsi="Times New Roman"/>
          <w:sz w:val="24"/>
          <w:szCs w:val="24"/>
        </w:rPr>
      </w:pPr>
    </w:p>
    <w:p w:rsidR="004A56A5" w:rsidRDefault="004A56A5"/>
    <w:sectPr w:rsidR="004A56A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hyphenationZone w:val="425"/>
  <w:characterSpacingControl w:val="doNotCompress"/>
  <w:compat>
    <w:useFELayout/>
  </w:compat>
  <w:rsids>
    <w:rsidRoot w:val="00FE7805"/>
    <w:rsid w:val="004A56A5"/>
    <w:rsid w:val="00FE7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126</Characters>
  <Application>Microsoft Office Word</Application>
  <DocSecurity>0</DocSecurity>
  <Lines>1</Lines>
  <Paragraphs>1</Paragraphs>
  <ScaleCrop>false</ScaleCrop>
  <Company>Microsoft</Company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Пустовгар</dc:creator>
  <cp:keywords/>
  <dc:description/>
  <cp:lastModifiedBy>Пустовгар</cp:lastModifiedBy>
  <cp:revision>2</cp:revision>
  <dcterms:created xsi:type="dcterms:W3CDTF">2015-07-30T13:47:00Z</dcterms:created>
  <dcterms:modified xsi:type="dcterms:W3CDTF">2015-07-30T13:47:00Z</dcterms:modified>
</cp:coreProperties>
</file>